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EBB7F0" w14:textId="1E5FA1D6" w:rsidR="00DF4F3A" w:rsidRPr="00DF4F3A" w:rsidRDefault="00DF4F3A" w:rsidP="00B239A7">
      <w:pPr>
        <w:spacing w:before="240" w:after="240"/>
        <w:ind w:left="360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F4F3A">
        <w:rPr>
          <w:rFonts w:ascii="Times New Roman" w:hAnsi="Times New Roman" w:cs="Times New Roman"/>
          <w:b/>
          <w:bCs/>
          <w:sz w:val="24"/>
          <w:szCs w:val="24"/>
        </w:rPr>
        <w:t>T.C</w:t>
      </w:r>
    </w:p>
    <w:p w14:paraId="481371B8" w14:textId="6AB22800" w:rsidR="0048170B" w:rsidRDefault="00DF4F3A" w:rsidP="00DF4F3A">
      <w:pPr>
        <w:spacing w:before="240" w:after="240"/>
        <w:ind w:left="2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</w:t>
      </w:r>
      <w:r w:rsidR="00861402">
        <w:rPr>
          <w:rFonts w:ascii="Times New Roman" w:eastAsia="Times New Roman" w:hAnsi="Times New Roman" w:cs="Times New Roman"/>
          <w:b/>
        </w:rPr>
        <w:t xml:space="preserve">    </w:t>
      </w:r>
      <w:r>
        <w:rPr>
          <w:rFonts w:ascii="Times New Roman" w:eastAsia="Times New Roman" w:hAnsi="Times New Roman" w:cs="Times New Roman"/>
          <w:b/>
        </w:rPr>
        <w:t>GAZİ ÜNİVERSİTESİ</w:t>
      </w:r>
    </w:p>
    <w:p w14:paraId="2CFE89B8" w14:textId="77777777" w:rsidR="0048170B" w:rsidRDefault="00000000" w:rsidP="00DF4F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GAZİ EĞİTİM FAKÜLTESİ</w:t>
      </w:r>
    </w:p>
    <w:p w14:paraId="3BF62492" w14:textId="77777777" w:rsidR="0048170B" w:rsidRDefault="00000000" w:rsidP="00DF4F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ÖZEL EĞİTİM BÖLÜMÜ</w:t>
      </w:r>
    </w:p>
    <w:p w14:paraId="6CE5CEE0" w14:textId="65B73D4B" w:rsidR="0048170B" w:rsidRDefault="00000000" w:rsidP="00DF4F3A">
      <w:pPr>
        <w:spacing w:before="240" w:after="24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202</w:t>
      </w:r>
      <w:r w:rsidR="001D67B0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>–202</w:t>
      </w:r>
      <w:r w:rsidR="001D67B0">
        <w:rPr>
          <w:rFonts w:ascii="Times New Roman" w:eastAsia="Times New Roman" w:hAnsi="Times New Roman" w:cs="Times New Roman"/>
          <w:b/>
        </w:rPr>
        <w:t>4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494E27">
        <w:rPr>
          <w:rFonts w:ascii="Times New Roman" w:eastAsia="Times New Roman" w:hAnsi="Times New Roman" w:cs="Times New Roman"/>
          <w:b/>
        </w:rPr>
        <w:t>BAHAR</w:t>
      </w:r>
      <w:r>
        <w:rPr>
          <w:rFonts w:ascii="Times New Roman" w:eastAsia="Times New Roman" w:hAnsi="Times New Roman" w:cs="Times New Roman"/>
          <w:b/>
        </w:rPr>
        <w:t xml:space="preserve"> DÖNEMİ ARA SINAV (VİZE) PROGRAMI</w:t>
      </w:r>
    </w:p>
    <w:tbl>
      <w:tblPr>
        <w:tblStyle w:val="a"/>
        <w:tblW w:w="92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676"/>
        <w:gridCol w:w="2410"/>
        <w:gridCol w:w="1701"/>
        <w:gridCol w:w="1417"/>
      </w:tblGrid>
      <w:tr w:rsidR="0038348B" w14:paraId="3DEE1AAD" w14:textId="77777777" w:rsidTr="0038348B">
        <w:trPr>
          <w:trHeight w:val="785"/>
        </w:trPr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F18AF" w14:textId="77777777" w:rsidR="0038348B" w:rsidRDefault="0038348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DERS KODU VE ADI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2CDBD" w14:textId="77777777" w:rsidR="0038348B" w:rsidRDefault="0038348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ÖĞRETİM ELEMANI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B8F2C" w14:textId="77777777" w:rsidR="0038348B" w:rsidRDefault="0038348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SINAV YERİ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057B6" w14:textId="77777777" w:rsidR="0038348B" w:rsidRDefault="0038348B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SAAT</w:t>
            </w:r>
          </w:p>
        </w:tc>
      </w:tr>
      <w:tr w:rsidR="0038348B" w14:paraId="2AAC8325" w14:textId="77777777" w:rsidTr="0038348B">
        <w:trPr>
          <w:trHeight w:val="56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BE65A7" w14:textId="76F97FB8" w:rsidR="0038348B" w:rsidRDefault="0038348B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29.04.2024</w:t>
            </w:r>
          </w:p>
          <w:p w14:paraId="084E7B42" w14:textId="51E61527" w:rsidR="0038348B" w:rsidRDefault="0038348B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PAZARTESİ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B404F" w14:textId="77777777" w:rsidR="0038348B" w:rsidRDefault="0038348B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3EEC6C" w14:textId="77777777" w:rsidR="0038348B" w:rsidRDefault="0038348B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096EC" w14:textId="77777777" w:rsidR="0038348B" w:rsidRDefault="0038348B" w:rsidP="00C5481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4A86E8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4A86E8"/>
              </w:rPr>
              <w:t xml:space="preserve"> </w:t>
            </w:r>
          </w:p>
        </w:tc>
      </w:tr>
      <w:tr w:rsidR="0038348B" w14:paraId="75E86DF4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A476C3" w14:textId="08FFB9BE" w:rsidR="0038348B" w:rsidRPr="00E92C0B" w:rsidRDefault="0038348B" w:rsidP="008914C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EB-102 Öğretim Teknolojileri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6D12FF" w14:textId="55856791" w:rsidR="0038348B" w:rsidRPr="00E92C0B" w:rsidRDefault="0038348B" w:rsidP="008914C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Doç. Dr. Halük ÜNSAL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E99BB" w14:textId="77777777" w:rsidR="0038348B" w:rsidRDefault="0038348B" w:rsidP="008914C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C4D4A" w14:textId="075937B6" w:rsidR="0038348B" w:rsidRDefault="0038348B" w:rsidP="008914C2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914C2">
              <w:rPr>
                <w:rFonts w:ascii="Times New Roman" w:eastAsia="Times New Roman" w:hAnsi="Times New Roman" w:cs="Times New Roman"/>
                <w:color w:val="FF0000"/>
              </w:rPr>
              <w:t>09.30</w:t>
            </w:r>
          </w:p>
        </w:tc>
      </w:tr>
      <w:tr w:rsidR="0038348B" w14:paraId="60940D29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4D6879" w14:textId="77777777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ÖZEÖ-212</w:t>
            </w:r>
            <w:r>
              <w:rPr>
                <w:rFonts w:ascii="Times New Roman" w:eastAsia="Times New Roman" w:hAnsi="Times New Roman" w:cs="Times New Roman"/>
              </w:rPr>
              <w:t xml:space="preserve">-ÖZE208A </w:t>
            </w:r>
            <w:r w:rsidRPr="005E35B7">
              <w:rPr>
                <w:rFonts w:ascii="Times New Roman" w:eastAsia="Times New Roman" w:hAnsi="Times New Roman" w:cs="Times New Roman"/>
              </w:rPr>
              <w:t>Özel Eğitimde Müzik</w:t>
            </w:r>
          </w:p>
          <w:p w14:paraId="2F3B5E6F" w14:textId="3FADB051" w:rsidR="0038348B" w:rsidRPr="000F0E41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A28252" w14:textId="0551DC69" w:rsidR="0038348B" w:rsidRPr="001D644D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Doç. Dr. Eylem Dayı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6E4DE4" w14:textId="5B53F37B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RESİM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F1652" w14:textId="5ACC9EE1" w:rsidR="0038348B" w:rsidRPr="0083170F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</w:t>
            </w:r>
          </w:p>
        </w:tc>
      </w:tr>
      <w:tr w:rsidR="0038348B" w14:paraId="44469837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B21544" w14:textId="77777777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0E41">
              <w:rPr>
                <w:rFonts w:ascii="Times New Roman" w:eastAsia="Times New Roman" w:hAnsi="Times New Roman" w:cs="Times New Roman"/>
                <w:bCs/>
              </w:rPr>
              <w:t>ÖEÖ104-ÖZE112Aİşitme ve Görme Yetersizliği</w:t>
            </w:r>
          </w:p>
          <w:p w14:paraId="2A8035AE" w14:textId="1DE6B74F" w:rsidR="0038348B" w:rsidRPr="00E92C0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982F40" w14:textId="371310DD" w:rsidR="0038348B" w:rsidRPr="00E92C0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644D">
              <w:rPr>
                <w:rFonts w:ascii="Times New Roman" w:eastAsia="Times New Roman" w:hAnsi="Times New Roman" w:cs="Times New Roman"/>
              </w:rPr>
              <w:t>Doç. Dr. Tamer Karakoç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97853" w14:textId="522EEDF7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69EC56" w14:textId="4FF1FAF6" w:rsidR="0038348B" w:rsidRPr="008914C2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3170F">
              <w:rPr>
                <w:rFonts w:ascii="Times New Roman" w:eastAsia="Times New Roman" w:hAnsi="Times New Roman" w:cs="Times New Roman"/>
              </w:rPr>
              <w:t>09.30</w:t>
            </w:r>
          </w:p>
        </w:tc>
      </w:tr>
      <w:tr w:rsidR="0038348B" w14:paraId="0703F5B2" w14:textId="77777777" w:rsidTr="0038348B">
        <w:trPr>
          <w:trHeight w:val="32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9E4B2C" w14:textId="77777777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ÖZEÖ-214 A. Seçmeli-III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35B7">
              <w:rPr>
                <w:rFonts w:ascii="Times New Roman" w:eastAsia="Times New Roman" w:hAnsi="Times New Roman" w:cs="Times New Roman"/>
              </w:rPr>
              <w:t>Görme Yetersizliği olan Öğrencilere Okuma Yazma Öğr</w:t>
            </w:r>
            <w:r>
              <w:rPr>
                <w:rFonts w:ascii="Times New Roman" w:eastAsia="Times New Roman" w:hAnsi="Times New Roman" w:cs="Times New Roman"/>
              </w:rPr>
              <w:t>etimi</w:t>
            </w:r>
          </w:p>
          <w:p w14:paraId="2E40F180" w14:textId="43B6AC54" w:rsidR="0038348B" w:rsidRPr="00EA0FDC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7D830F" w14:textId="51FDE815" w:rsidR="0038348B" w:rsidRPr="00EA0FDC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Prof. Dr. Salih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99BD5" w14:textId="6D1A3A84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C1BDC" w14:textId="6117B395" w:rsidR="0038348B" w:rsidRPr="0071155C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11.30</w:t>
            </w:r>
          </w:p>
        </w:tc>
      </w:tr>
      <w:tr w:rsidR="0038348B" w14:paraId="7D58D647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21829" w14:textId="77777777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700E98">
              <w:rPr>
                <w:rFonts w:ascii="Times New Roman" w:eastAsia="Times New Roman" w:hAnsi="Times New Roman" w:cs="Times New Roman"/>
              </w:rPr>
              <w:lastRenderedPageBreak/>
              <w:t>ÖEÖ214-Özel Eğ</w:t>
            </w:r>
            <w:r>
              <w:rPr>
                <w:rFonts w:ascii="Times New Roman" w:eastAsia="Times New Roman" w:hAnsi="Times New Roman" w:cs="Times New Roman"/>
              </w:rPr>
              <w:t>itimde</w:t>
            </w:r>
            <w:r w:rsidRPr="00700E98">
              <w:rPr>
                <w:rFonts w:ascii="Times New Roman" w:eastAsia="Times New Roman" w:hAnsi="Times New Roman" w:cs="Times New Roman"/>
              </w:rPr>
              <w:t xml:space="preserve"> Aile Eğit</w:t>
            </w:r>
            <w:r>
              <w:rPr>
                <w:rFonts w:ascii="Times New Roman" w:eastAsia="Times New Roman" w:hAnsi="Times New Roman" w:cs="Times New Roman"/>
              </w:rPr>
              <w:t>imi</w:t>
            </w:r>
          </w:p>
          <w:p w14:paraId="0D8EC2CE" w14:textId="2BF58C1A" w:rsidR="0038348B" w:rsidRPr="005E35B7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D421E4" w14:textId="060C858F" w:rsidR="0038348B" w:rsidRPr="005E35B7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Salih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25057D" w14:textId="6A0294C3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506832" w14:textId="49D788CB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12.30</w:t>
            </w:r>
          </w:p>
        </w:tc>
      </w:tr>
      <w:tr w:rsidR="0038348B" w14:paraId="0117C88B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0F370" w14:textId="20EF7694" w:rsidR="0038348B" w:rsidRPr="00E92C0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EB-108 Sınıf Yönetimi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57E1BC" w14:textId="1DA4C1CB" w:rsidR="0038348B" w:rsidRPr="00E92C0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Doç. Dr. Ayhan 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7BBF2B" w14:textId="77777777" w:rsidR="0038348B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18E3D" w14:textId="230B6C39" w:rsidR="0038348B" w:rsidRPr="008914C2" w:rsidRDefault="0038348B" w:rsidP="0083170F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13.30</w:t>
            </w:r>
          </w:p>
        </w:tc>
      </w:tr>
      <w:tr w:rsidR="0038348B" w14:paraId="1C0E66DB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4CC13A" w14:textId="77777777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ÖZEÖ-212</w:t>
            </w:r>
            <w:r>
              <w:rPr>
                <w:rFonts w:ascii="Times New Roman" w:eastAsia="Times New Roman" w:hAnsi="Times New Roman" w:cs="Times New Roman"/>
              </w:rPr>
              <w:t xml:space="preserve">-ÖZE208A </w:t>
            </w:r>
            <w:r w:rsidRPr="005E35B7">
              <w:rPr>
                <w:rFonts w:ascii="Times New Roman" w:eastAsia="Times New Roman" w:hAnsi="Times New Roman" w:cs="Times New Roman"/>
              </w:rPr>
              <w:t>Özel Eğitimde Müzik</w:t>
            </w:r>
          </w:p>
          <w:p w14:paraId="54B52828" w14:textId="369DBB9E" w:rsidR="0038348B" w:rsidRPr="00E92C0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27054" w14:textId="5C33654D" w:rsidR="0038348B" w:rsidRPr="00E92C0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Doç. Dr. Eylem Dayı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2C32A3" w14:textId="3AC2310F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RESİM 207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9F752D" w14:textId="230E251E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13.30</w:t>
            </w:r>
          </w:p>
        </w:tc>
      </w:tr>
      <w:tr w:rsidR="0038348B" w14:paraId="49733768" w14:textId="77777777" w:rsidTr="0038348B">
        <w:trPr>
          <w:trHeight w:val="131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D1D4C6" w14:textId="6867EF1B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EB-103 Eğitimde Araştırma Yöntemleri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DC7577" w14:textId="764CC78E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Doç. Dr. Melek Gülşah ŞAHİN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931F49" w14:textId="66E5031A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3ED80" w14:textId="47DC68FC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914C2">
              <w:rPr>
                <w:rFonts w:ascii="Times New Roman" w:eastAsia="Times New Roman" w:hAnsi="Times New Roman" w:cs="Times New Roman"/>
                <w:color w:val="FF0000"/>
              </w:rPr>
              <w:t>14.30</w:t>
            </w:r>
          </w:p>
        </w:tc>
      </w:tr>
      <w:tr w:rsidR="0038348B" w14:paraId="3B2BD2B4" w14:textId="77777777" w:rsidTr="0038348B">
        <w:trPr>
          <w:trHeight w:val="114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5B341" w14:textId="77777777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ÖEÖ316-ÖEÖ318-ÖZE320A-ÖZE318 A. Seçmeli-8-ZY Ergenlik ve Cinsel Eğitim</w:t>
            </w:r>
          </w:p>
          <w:p w14:paraId="6ED88992" w14:textId="05DA7938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22922A" w14:textId="2968FA17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Prof. Dr. Salih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4E0CEE" w14:textId="2DE6985D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CZ12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52DEB9" w14:textId="2DE5B4CF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</w:tc>
      </w:tr>
      <w:tr w:rsidR="0038348B" w14:paraId="5B754734" w14:textId="77777777" w:rsidTr="0038348B">
        <w:trPr>
          <w:trHeight w:val="114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9A2759" w14:textId="77777777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ÖZEÖ306 FEN VE SOSYAL BİLGİLER ÖĞRETİMİ</w:t>
            </w:r>
          </w:p>
          <w:p w14:paraId="76C27A15" w14:textId="3AE461B1" w:rsidR="0038348B" w:rsidRPr="002C0A96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275E3" w14:textId="66848D67" w:rsidR="0038348B" w:rsidRPr="002C0A96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Dr. Öğrt. Üyesi Erhan Şahin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13B7D" w14:textId="360B8ACA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402D4" w14:textId="7C2706BD" w:rsidR="0038348B" w:rsidRDefault="0038348B" w:rsidP="002B699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475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.30</w:t>
            </w:r>
          </w:p>
        </w:tc>
      </w:tr>
      <w:tr w:rsidR="0038348B" w14:paraId="0EBF4E89" w14:textId="77777777" w:rsidTr="0038348B">
        <w:trPr>
          <w:trHeight w:val="114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40AB9" w14:textId="77777777" w:rsidR="0038348B" w:rsidRDefault="0038348B" w:rsidP="009E261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ÖZEÖ-306- Fen ve Sosyal Bilgileri Öğretimi</w:t>
            </w:r>
          </w:p>
          <w:p w14:paraId="5E535CF5" w14:textId="114C1B33" w:rsidR="0038348B" w:rsidRDefault="0038348B" w:rsidP="009E261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220C94" w14:textId="2FBC2BA6" w:rsidR="0038348B" w:rsidRPr="002C0A96" w:rsidRDefault="0038348B" w:rsidP="009E261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Doç. Dr. Tamer Karakoç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4960FC" w14:textId="0A2C7DA5" w:rsidR="0038348B" w:rsidRDefault="0038348B" w:rsidP="009E261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1A6782" w14:textId="16B6070A" w:rsidR="0038348B" w:rsidRDefault="0038348B" w:rsidP="009E261D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475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.30</w:t>
            </w:r>
          </w:p>
        </w:tc>
      </w:tr>
      <w:tr w:rsidR="0038348B" w14:paraId="32C33091" w14:textId="77777777" w:rsidTr="0038348B">
        <w:trPr>
          <w:trHeight w:val="114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C6D6BC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ÖZEÖ-220- A. Seçmeli-III ÖEÖ218 A. Seç.-4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96">
              <w:rPr>
                <w:rFonts w:ascii="Times New Roman" w:eastAsia="Times New Roman" w:hAnsi="Times New Roman" w:cs="Times New Roman"/>
              </w:rPr>
              <w:t>Özel Yeteneklilerin Tanılanması ve Eğitimi</w:t>
            </w:r>
          </w:p>
          <w:p w14:paraId="7E28A6D4" w14:textId="7028BA05" w:rsidR="0038348B" w:rsidRPr="008F192D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50607" w14:textId="657535D8" w:rsidR="0038348B" w:rsidRPr="008F192D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lastRenderedPageBreak/>
              <w:t>Dr. Öğrt. Üyesi Erhan Şahin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1533DB" w14:textId="114E880B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</w:t>
            </w:r>
            <w:r w:rsidR="00113D3A">
              <w:rPr>
                <w:rFonts w:ascii="Times New Roman" w:eastAsia="Times New Roman" w:hAnsi="Times New Roman" w:cs="Times New Roman"/>
                <w:highlight w:val="white"/>
              </w:rPr>
              <w:t>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730F08" w14:textId="6FB78D74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</w:tr>
      <w:tr w:rsidR="0038348B" w14:paraId="0244E7D6" w14:textId="77777777" w:rsidTr="0038348B">
        <w:trPr>
          <w:trHeight w:val="1141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19C61D" w14:textId="236159BB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30.04.2024</w:t>
            </w:r>
          </w:p>
          <w:p w14:paraId="7BD226D1" w14:textId="629B99CF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28096D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FE6AD9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5CEEA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48B" w14:paraId="252FA468" w14:textId="77777777" w:rsidTr="0038348B">
        <w:trPr>
          <w:trHeight w:val="135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2D76D7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644D">
              <w:rPr>
                <w:rFonts w:ascii="Times New Roman" w:eastAsia="Times New Roman" w:hAnsi="Times New Roman" w:cs="Times New Roman"/>
              </w:rPr>
              <w:t>ÖZEÖ-104- ÖZEL EĞİTİM- II</w:t>
            </w:r>
          </w:p>
          <w:p w14:paraId="42F1CE7E" w14:textId="2234E874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B9908" w14:textId="62C67584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1D644D">
              <w:rPr>
                <w:rFonts w:ascii="Times New Roman" w:eastAsia="Times New Roman" w:hAnsi="Times New Roman" w:cs="Times New Roman"/>
              </w:rPr>
              <w:t>Doç. Dr. Tamer Karakoç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7A98E7" w14:textId="08FF16CD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70182A">
              <w:rPr>
                <w:rFonts w:ascii="Times New Roman" w:eastAsia="Times New Roman" w:hAnsi="Times New Roman" w:cs="Times New Roman"/>
                <w:highlight w:val="white"/>
              </w:rPr>
              <w:t>F103-F205-F501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48BD52" w14:textId="7292076E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70182A">
              <w:rPr>
                <w:rFonts w:ascii="Times New Roman" w:eastAsia="Times New Roman" w:hAnsi="Times New Roman" w:cs="Times New Roman"/>
              </w:rPr>
              <w:t>09.30</w:t>
            </w:r>
          </w:p>
        </w:tc>
      </w:tr>
      <w:tr w:rsidR="0038348B" w14:paraId="6D458D01" w14:textId="77777777" w:rsidTr="0038348B">
        <w:trPr>
          <w:trHeight w:val="135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6E8CAC" w14:textId="225AC3BB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B04">
              <w:rPr>
                <w:rFonts w:ascii="Times New Roman" w:eastAsia="Times New Roman" w:hAnsi="Times New Roman" w:cs="Times New Roman"/>
                <w:color w:val="FF0000"/>
              </w:rPr>
              <w:t>TD104 TÜRK DİLİ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176A6B" w14:textId="38540F89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5A4CBD" w14:textId="3BBC0D39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DA0C3" w14:textId="680A534A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B04">
              <w:rPr>
                <w:rFonts w:ascii="Times New Roman" w:eastAsia="Times New Roman" w:hAnsi="Times New Roman" w:cs="Times New Roman"/>
                <w:color w:val="FF0000"/>
              </w:rPr>
              <w:t>11.00</w:t>
            </w:r>
          </w:p>
        </w:tc>
      </w:tr>
      <w:tr w:rsidR="0038348B" w14:paraId="1892CA5C" w14:textId="77777777" w:rsidTr="0038348B">
        <w:trPr>
          <w:trHeight w:val="135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9C8C65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A0FDC">
              <w:rPr>
                <w:rFonts w:ascii="Times New Roman" w:eastAsia="Times New Roman" w:hAnsi="Times New Roman" w:cs="Times New Roman"/>
              </w:rPr>
              <w:t>ÖZEÖ-218 A. Seçmeli-III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A0FDC">
              <w:rPr>
                <w:rFonts w:ascii="Times New Roman" w:eastAsia="Times New Roman" w:hAnsi="Times New Roman" w:cs="Times New Roman"/>
              </w:rPr>
              <w:t>Ağır ve Çoklu Yetersizliği Olan Öğrencilerin Eğitimi</w:t>
            </w:r>
          </w:p>
          <w:p w14:paraId="2FD78C51" w14:textId="08C2E712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ED7B0" w14:textId="382751FD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A0FDC">
              <w:rPr>
                <w:rFonts w:ascii="Times New Roman" w:eastAsia="Times New Roman" w:hAnsi="Times New Roman" w:cs="Times New Roman"/>
              </w:rPr>
              <w:t>Prof. Dr. Pınar Şafak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57A17" w14:textId="424D7997" w:rsidR="0038348B" w:rsidRPr="00F6306C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6306C"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9A7A4" w14:textId="7B2A4B7D" w:rsidR="0038348B" w:rsidRPr="00F6306C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F6306C"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38348B" w14:paraId="329B1303" w14:textId="77777777" w:rsidTr="0038348B">
        <w:trPr>
          <w:trHeight w:val="135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85EE7F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D7034">
              <w:rPr>
                <w:rFonts w:ascii="Times New Roman" w:eastAsia="Times New Roman" w:hAnsi="Times New Roman" w:cs="Times New Roman"/>
              </w:rPr>
              <w:t>ÖEÖ208-ÖZE210A- Braille Okuma-Yazma</w:t>
            </w:r>
          </w:p>
          <w:p w14:paraId="238334C2" w14:textId="361B3DD4" w:rsidR="0038348B" w:rsidRPr="00EA0FDC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BB82F" w14:textId="4E1FB0A0" w:rsidR="0038348B" w:rsidRPr="00EA0FDC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Prof. Dr. Pınar ŞAFAK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25EEBE" w14:textId="1BCAC941" w:rsidR="0038348B" w:rsidRPr="00F6306C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44B8AD" w14:textId="1498DD0C" w:rsidR="0038348B" w:rsidRPr="00F6306C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</w:tr>
      <w:tr w:rsidR="0038348B" w14:paraId="79DB485C" w14:textId="77777777" w:rsidTr="0038348B">
        <w:trPr>
          <w:trHeight w:val="135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2686B" w14:textId="02DB0241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EB113 Okullarda Rehberlik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8CD247" w14:textId="26F2307C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Prof. Dr. Filiz ÇETİN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6BAC82" w14:textId="77777777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5D258" w14:textId="70A4AE08" w:rsidR="0038348B" w:rsidRPr="00CA4B04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13.30</w:t>
            </w:r>
          </w:p>
        </w:tc>
      </w:tr>
      <w:tr w:rsidR="0038348B" w14:paraId="66D6192F" w14:textId="77777777" w:rsidTr="0038348B">
        <w:trPr>
          <w:trHeight w:val="107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0A5459" w14:textId="0AF6753A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EB-106 Öğretim İlke ve Yöntemleri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52DD16" w14:textId="2BFBE88B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Prof. Dr. Melek ÇAKMAK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F8471F" w14:textId="189DFE3A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A9910" w14:textId="618B25C3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914C2">
              <w:rPr>
                <w:rFonts w:ascii="Times New Roman" w:eastAsia="Times New Roman" w:hAnsi="Times New Roman" w:cs="Times New Roman"/>
                <w:color w:val="FF0000"/>
              </w:rPr>
              <w:t>14.30</w:t>
            </w:r>
          </w:p>
        </w:tc>
      </w:tr>
      <w:tr w:rsidR="0038348B" w14:paraId="1DF087EC" w14:textId="77777777" w:rsidTr="0038348B">
        <w:trPr>
          <w:trHeight w:val="1070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A6D01C" w14:textId="7AD66BC3" w:rsidR="0038348B" w:rsidRPr="00E92C0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EB-106 Öğretim İlke ve Yöntemleri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8A8C21" w14:textId="0EF11187" w:rsidR="0038348B" w:rsidRPr="00E92C0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Dr. Öğr. Üyesi Yücel KAYABAŞI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2E8C2D" w14:textId="7777777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C49168" w14:textId="513A1AEB" w:rsidR="0038348B" w:rsidRPr="008914C2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494091">
              <w:rPr>
                <w:rFonts w:ascii="Times New Roman" w:eastAsia="Times New Roman" w:hAnsi="Times New Roman" w:cs="Times New Roman"/>
                <w:color w:val="FF0000"/>
              </w:rPr>
              <w:t>14.30</w:t>
            </w:r>
          </w:p>
        </w:tc>
      </w:tr>
      <w:tr w:rsidR="0038348B" w14:paraId="25B6819B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8F503E" w14:textId="512041FD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063185" w14:textId="368CC2F7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66A5F" w14:textId="59A600AE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4B9B0D" w14:textId="6E62A6CD" w:rsidR="0038348B" w:rsidRDefault="0038348B" w:rsidP="006A5E39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348B" w14:paraId="3DC6283C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1879F3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46C6">
              <w:rPr>
                <w:rFonts w:ascii="Times New Roman" w:eastAsia="Times New Roman" w:hAnsi="Times New Roman" w:cs="Times New Roman"/>
              </w:rPr>
              <w:t>ÖZEÖ-208-</w:t>
            </w:r>
            <w:r>
              <w:rPr>
                <w:rFonts w:ascii="Times New Roman" w:eastAsia="Times New Roman" w:hAnsi="Times New Roman" w:cs="Times New Roman"/>
              </w:rPr>
              <w:t xml:space="preserve">ÖEÖ206 </w:t>
            </w:r>
            <w:r w:rsidRPr="002F46C6">
              <w:rPr>
                <w:rFonts w:ascii="Times New Roman" w:eastAsia="Times New Roman" w:hAnsi="Times New Roman" w:cs="Times New Roman"/>
              </w:rPr>
              <w:t>Bireyselleştirilmiş Eğitim Pr</w:t>
            </w:r>
            <w:r>
              <w:rPr>
                <w:rFonts w:ascii="Times New Roman" w:eastAsia="Times New Roman" w:hAnsi="Times New Roman" w:cs="Times New Roman"/>
              </w:rPr>
              <w:t>ogramları</w:t>
            </w:r>
          </w:p>
          <w:p w14:paraId="0F450A28" w14:textId="640B3392" w:rsidR="0038348B" w:rsidRPr="00885F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A35534" w14:textId="1CC64F25" w:rsidR="0038348B" w:rsidRPr="00885F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Dr. Gamze Apaydın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08A055" w14:textId="0F96C8B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F103-F205-F501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E5E99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8049C71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AA5819C" w14:textId="11BFD96B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15.30</w:t>
            </w:r>
          </w:p>
          <w:p w14:paraId="61C47D64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FB66170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CFB9AB2" w14:textId="763FFC68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8348B" w14:paraId="2F43A509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AC38FD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644D">
              <w:rPr>
                <w:rFonts w:ascii="Times New Roman" w:eastAsia="Times New Roman" w:hAnsi="Times New Roman" w:cs="Times New Roman"/>
              </w:rPr>
              <w:t>ÖZE108G-</w:t>
            </w:r>
            <w:r>
              <w:rPr>
                <w:rFonts w:ascii="Times New Roman" w:eastAsia="Times New Roman" w:hAnsi="Times New Roman" w:cs="Times New Roman"/>
              </w:rPr>
              <w:t xml:space="preserve">ÖZEÖ102 </w:t>
            </w:r>
            <w:r w:rsidRPr="001D644D">
              <w:rPr>
                <w:rFonts w:ascii="Times New Roman" w:eastAsia="Times New Roman" w:hAnsi="Times New Roman" w:cs="Times New Roman"/>
              </w:rPr>
              <w:t>Sağlık Bilgisi ve İlk Yardım</w:t>
            </w:r>
          </w:p>
          <w:p w14:paraId="79E7D3D6" w14:textId="1D130F3B" w:rsidR="0038348B" w:rsidRPr="00885F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6A876" w14:textId="7F3C0001" w:rsidR="0038348B" w:rsidRPr="00885F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644D">
              <w:rPr>
                <w:rFonts w:ascii="Times New Roman" w:eastAsia="Times New Roman" w:hAnsi="Times New Roman" w:cs="Times New Roman"/>
              </w:rPr>
              <w:t>Dr. Öğr. Üyesi Sultan Çıkrık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698A1C" w14:textId="1BE65B16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F103-F205-F501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E44CCF" w14:textId="6583137F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16.30</w:t>
            </w:r>
          </w:p>
        </w:tc>
      </w:tr>
      <w:tr w:rsidR="0038348B" w14:paraId="202798D9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ABEE78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ÖZEÖ-310-A. Seçmeli-V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92D">
              <w:rPr>
                <w:rFonts w:ascii="Times New Roman" w:eastAsia="Times New Roman" w:hAnsi="Times New Roman" w:cs="Times New Roman"/>
              </w:rPr>
              <w:t>Özel Eğitimde Öz Düzenleme Stratejilerinin Kazandırılması</w:t>
            </w:r>
          </w:p>
          <w:p w14:paraId="3F808B5E" w14:textId="15E843F1" w:rsidR="0038348B" w:rsidRPr="001D644D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6F5CA1" w14:textId="0A833FEF" w:rsidR="0038348B" w:rsidRPr="001D644D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Prof. Dr. Çığıl Aykut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417144" w14:textId="0E89E251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3234F" w14:textId="1D5C86CB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</w:tr>
      <w:tr w:rsidR="0038348B" w14:paraId="5BE1D492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76058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ÖZEÖ-204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E35B7">
              <w:rPr>
                <w:rFonts w:ascii="Times New Roman" w:eastAsia="Times New Roman" w:hAnsi="Times New Roman" w:cs="Times New Roman"/>
              </w:rPr>
              <w:t>Özel Eğitimde Öğretim Yöntemleri</w:t>
            </w:r>
          </w:p>
          <w:p w14:paraId="228E2E17" w14:textId="1997D85A" w:rsidR="0038348B" w:rsidRPr="008F192D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8AE6FF" w14:textId="7153BA00" w:rsidR="0038348B" w:rsidRPr="008F192D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Prof. Dr. Çığıl Aykut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CC98C8" w14:textId="59BA1C03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F406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0E09D2" w14:textId="033C7C3A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 w:rsidR="007617CF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8348B" w14:paraId="3F899705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09DE2" w14:textId="6C0DEF92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02.05.2024</w:t>
            </w:r>
          </w:p>
          <w:p w14:paraId="71E5D133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PERŞEMBE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977329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00008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29B973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C242E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48B" w14:paraId="0F8F34A0" w14:textId="77777777" w:rsidTr="0038348B">
        <w:trPr>
          <w:trHeight w:val="80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6E459B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ÖEÖ302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96">
              <w:rPr>
                <w:rFonts w:ascii="Times New Roman" w:eastAsia="Times New Roman" w:hAnsi="Times New Roman" w:cs="Times New Roman"/>
              </w:rPr>
              <w:t>Özel Eğitimde Sosyal Uyum Becerilerinin Öğretimi</w:t>
            </w:r>
          </w:p>
          <w:p w14:paraId="654F255C" w14:textId="59711AF5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591935" w14:textId="63240610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Doç. Dr. Eylem Dayı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8D779" w14:textId="31E3B5E9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F3944" w14:textId="05454434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09.00</w:t>
            </w:r>
          </w:p>
        </w:tc>
      </w:tr>
      <w:tr w:rsidR="0038348B" w14:paraId="78DDD4DE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0FE46" w14:textId="303EA94E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B04"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YAD104 YABANCI DİL II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57A271" w14:textId="1A8EF99B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FF88D0" w14:textId="21DF9CCC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1D3F0" w14:textId="7F1433BE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CA4B04"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10.00</w:t>
            </w:r>
          </w:p>
        </w:tc>
      </w:tr>
      <w:tr w:rsidR="0038348B" w14:paraId="13378C2F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CC2230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46C6">
              <w:rPr>
                <w:rFonts w:ascii="Times New Roman" w:eastAsia="Times New Roman" w:hAnsi="Times New Roman" w:cs="Times New Roman"/>
              </w:rPr>
              <w:t>ÖZEÖ-222- A. Seç. III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46C6">
              <w:rPr>
                <w:rFonts w:ascii="Times New Roman" w:eastAsia="Times New Roman" w:hAnsi="Times New Roman" w:cs="Times New Roman"/>
              </w:rPr>
              <w:t>Öğrenme Güçlük. Erken Müdahale ve Değerlendirme</w:t>
            </w:r>
          </w:p>
          <w:p w14:paraId="0DC89730" w14:textId="10ED477F" w:rsidR="0038348B" w:rsidRPr="002C0A96" w:rsidRDefault="0038348B" w:rsidP="00DF1391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32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5CBBF1" w14:textId="4C69EC87" w:rsidR="0038348B" w:rsidRPr="002C0A9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46C6">
              <w:rPr>
                <w:rFonts w:ascii="Times New Roman" w:eastAsia="Times New Roman" w:hAnsi="Times New Roman" w:cs="Times New Roman"/>
              </w:rPr>
              <w:t>Doç. Dr. Arzu Doğanay Bilgi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A2EC88" w14:textId="16A3CBCA" w:rsidR="0038348B" w:rsidRPr="00F6306C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2B6999"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591165" w14:textId="56EB9F76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12.00</w:t>
            </w:r>
          </w:p>
        </w:tc>
      </w:tr>
      <w:tr w:rsidR="0038348B" w14:paraId="7CA2CB41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A6138" w14:textId="77777777" w:rsidR="0038348B" w:rsidRDefault="0038348B" w:rsidP="00DF1391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ÖEÖ312- ÖZE314A-ÖZE316A</w:t>
            </w:r>
            <w:r>
              <w:rPr>
                <w:rFonts w:ascii="Times New Roman" w:eastAsia="Times New Roman" w:hAnsi="Times New Roman" w:cs="Times New Roman"/>
              </w:rPr>
              <w:t xml:space="preserve">-ÖZEÖ316 </w:t>
            </w:r>
            <w:r w:rsidRPr="002C0A96">
              <w:rPr>
                <w:rFonts w:ascii="Times New Roman" w:eastAsia="Times New Roman" w:hAnsi="Times New Roman" w:cs="Times New Roman"/>
              </w:rPr>
              <w:t>A. Seçmeli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96">
              <w:rPr>
                <w:rFonts w:ascii="Times New Roman" w:eastAsia="Times New Roman" w:hAnsi="Times New Roman" w:cs="Times New Roman"/>
              </w:rPr>
              <w:t>ZY- Çoklu Yetersizlik ve Eğitimleri</w:t>
            </w:r>
          </w:p>
          <w:p w14:paraId="4A7CD2A5" w14:textId="16A04709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A9E6C6" w14:textId="1DD1E5C2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Prof. Dr. Pınar Şafak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0703CF" w14:textId="5EA8995B" w:rsidR="0038348B" w:rsidRPr="00F6306C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F6306C">
              <w:rPr>
                <w:rFonts w:ascii="Times New Roman" w:eastAsia="Times New Roman" w:hAnsi="Times New Roman" w:cs="Times New Roman"/>
                <w:highlight w:val="white"/>
              </w:rPr>
              <w:t>F</w:t>
            </w:r>
            <w:r w:rsidR="00E643B4">
              <w:rPr>
                <w:rFonts w:ascii="Times New Roman" w:eastAsia="Times New Roman" w:hAnsi="Times New Roman" w:cs="Times New Roman"/>
                <w:highlight w:val="white"/>
              </w:rPr>
              <w:t>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9F9C9" w14:textId="7E2F7E70" w:rsidR="0038348B" w:rsidRPr="00F6306C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12.00</w:t>
            </w:r>
          </w:p>
        </w:tc>
      </w:tr>
      <w:tr w:rsidR="0038348B" w14:paraId="07FAC9FE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EEC57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A0FDC">
              <w:rPr>
                <w:rFonts w:ascii="Times New Roman" w:eastAsia="Times New Roman" w:hAnsi="Times New Roman" w:cs="Times New Roman"/>
              </w:rPr>
              <w:t>ÖZEÖ-206</w:t>
            </w:r>
            <w:r>
              <w:rPr>
                <w:rFonts w:ascii="Times New Roman" w:eastAsia="Times New Roman" w:hAnsi="Times New Roman" w:cs="Times New Roman"/>
              </w:rPr>
              <w:t xml:space="preserve">-ÖEÖ202-ÖZE202 </w:t>
            </w:r>
            <w:r w:rsidRPr="00EA0FDC">
              <w:rPr>
                <w:rFonts w:ascii="Times New Roman" w:eastAsia="Times New Roman" w:hAnsi="Times New Roman" w:cs="Times New Roman"/>
              </w:rPr>
              <w:t>Söz Dönemi Dil ve İletişim Becerilerinin Kazandırılması</w:t>
            </w:r>
          </w:p>
          <w:p w14:paraId="7810A360" w14:textId="7DC00C47" w:rsidR="0038348B" w:rsidRPr="002C0A96" w:rsidRDefault="0038348B" w:rsidP="00DF1391">
            <w:pPr>
              <w:spacing w:before="240" w:after="240"/>
              <w:ind w:left="-1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58A219" w14:textId="3E5DC605" w:rsidR="0038348B" w:rsidRPr="002C0A9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A0FDC">
              <w:rPr>
                <w:rFonts w:ascii="Times New Roman" w:eastAsia="Times New Roman" w:hAnsi="Times New Roman" w:cs="Times New Roman"/>
              </w:rPr>
              <w:t>Prof. Dr. E. Rüya Özmen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4F5540" w14:textId="2E828F00" w:rsidR="0038348B" w:rsidRPr="00F6306C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F102-F103-F205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864C9E" w14:textId="298BE7A5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</w:tr>
      <w:tr w:rsidR="0038348B" w14:paraId="59934FE7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9E3CB6" w14:textId="2E389D05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 xml:space="preserve">EB-105 Eğitim Psikolojisi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8BE4EA" w14:textId="4CEC81E9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Dr. Öğr. Üyesi Özge Ceren ÇELİK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D9B3D4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D4CF84" w14:textId="7B81B46B" w:rsidR="0038348B" w:rsidRPr="008204C7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8914C2"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14.30</w:t>
            </w:r>
          </w:p>
        </w:tc>
      </w:tr>
      <w:tr w:rsidR="0038348B" w14:paraId="7D317477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D9FAB" w14:textId="4AF32A34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EB-105 Eğitim Psikolojisi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D356BC" w14:textId="6DA6FCAE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92C0B">
              <w:rPr>
                <w:rFonts w:ascii="Times New Roman" w:eastAsia="Times New Roman" w:hAnsi="Times New Roman" w:cs="Times New Roman"/>
                <w:color w:val="FF0000"/>
              </w:rPr>
              <w:t>Öğr. Gör. Dr. Zeynep BUMİN SÜZEN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34E8D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D9526A" w14:textId="20C1C7EB" w:rsidR="0038348B" w:rsidRPr="008204C7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 w:rsidRPr="00494091">
              <w:rPr>
                <w:rFonts w:ascii="Times New Roman" w:eastAsia="Times New Roman" w:hAnsi="Times New Roman" w:cs="Times New Roman"/>
                <w:color w:val="FF0000"/>
                <w:highlight w:val="white"/>
              </w:rPr>
              <w:t>14.30</w:t>
            </w:r>
          </w:p>
        </w:tc>
      </w:tr>
      <w:tr w:rsidR="0038348B" w14:paraId="5A83E15E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7480BE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ÖZEÖ-202 -Uygulamalı Davranış Anallizi-II</w:t>
            </w:r>
          </w:p>
          <w:p w14:paraId="40537FF7" w14:textId="4B7BE3B9" w:rsidR="0038348B" w:rsidRPr="000F0E41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6100DE" w14:textId="6ADBFCDB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E35B7">
              <w:rPr>
                <w:rFonts w:ascii="Times New Roman" w:eastAsia="Times New Roman" w:hAnsi="Times New Roman" w:cs="Times New Roman"/>
              </w:rPr>
              <w:t>Doç. Dr. Eylem Dayı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6B3231" w14:textId="376F2E6C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F205-F501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717113" w14:textId="02E4B2FD" w:rsidR="0038348B" w:rsidRPr="00453C58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15.30</w:t>
            </w:r>
          </w:p>
        </w:tc>
      </w:tr>
      <w:tr w:rsidR="0038348B" w14:paraId="6CB87782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1F269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3B4A">
              <w:rPr>
                <w:rFonts w:ascii="Times New Roman" w:eastAsia="Times New Roman" w:hAnsi="Times New Roman" w:cs="Times New Roman"/>
              </w:rPr>
              <w:lastRenderedPageBreak/>
              <w:t>ÖZEÖ-320-A. Seçmeli-VI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3B4A">
              <w:rPr>
                <w:rFonts w:ascii="Times New Roman" w:eastAsia="Times New Roman" w:hAnsi="Times New Roman" w:cs="Times New Roman"/>
              </w:rPr>
              <w:t>Okuma ve Yazma Güçlüğünü Tanılama ve Müdahale</w:t>
            </w:r>
          </w:p>
          <w:p w14:paraId="61FB2FE2" w14:textId="093D9112" w:rsidR="0038348B" w:rsidRPr="005E35B7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68D9FF" w14:textId="19F31ACF" w:rsidR="0038348B" w:rsidRPr="005E35B7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3B4A">
              <w:rPr>
                <w:rFonts w:ascii="Times New Roman" w:eastAsia="Times New Roman" w:hAnsi="Times New Roman" w:cs="Times New Roman"/>
              </w:rPr>
              <w:t>Dr. Öğr. Üyesi Hanifi Sanır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80173A" w14:textId="586B69FC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07F533" w14:textId="3F9EAE0E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17.00</w:t>
            </w:r>
          </w:p>
        </w:tc>
      </w:tr>
      <w:tr w:rsidR="0038348B" w14:paraId="15DA1EE4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58DAA6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F0E41">
              <w:rPr>
                <w:rFonts w:ascii="Times New Roman" w:eastAsia="Times New Roman" w:hAnsi="Times New Roman" w:cs="Times New Roman"/>
                <w:bCs/>
              </w:rPr>
              <w:t>ÖEÖ106 ÇOCUK GELİŞİMİ</w:t>
            </w:r>
          </w:p>
          <w:p w14:paraId="2A2AC739" w14:textId="1FC8EDF2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298D01" w14:textId="7A5D1602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Prof. Dr. Necdet KARASU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133B27" w14:textId="45A3EA7D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D10E33" w14:textId="06B58C22" w:rsidR="0038348B" w:rsidRPr="00494091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.00</w:t>
            </w:r>
          </w:p>
        </w:tc>
      </w:tr>
      <w:tr w:rsidR="0038348B" w14:paraId="250E26DB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5B8B73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ÖZEÖ-302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92D">
              <w:rPr>
                <w:rFonts w:ascii="Times New Roman" w:eastAsia="Times New Roman" w:hAnsi="Times New Roman" w:cs="Times New Roman"/>
              </w:rPr>
              <w:t>Öğretimsel Düzenlemeler ve Uyarlamalar</w:t>
            </w:r>
          </w:p>
          <w:p w14:paraId="6D0CA72B" w14:textId="4B01A45A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75FB42" w14:textId="190AE7EA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Prof. Dr. Necdet Karasu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34D656" w14:textId="7C3D75A1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F8666" w14:textId="53537CB7" w:rsidR="0038348B" w:rsidRPr="00494091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.00</w:t>
            </w:r>
          </w:p>
        </w:tc>
      </w:tr>
      <w:tr w:rsidR="0038348B" w14:paraId="1C542BCF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78A288" w14:textId="185FCA98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D805FA">
              <w:rPr>
                <w:rFonts w:ascii="Times New Roman" w:eastAsia="Times New Roman" w:hAnsi="Times New Roman" w:cs="Times New Roman"/>
              </w:rPr>
              <w:t xml:space="preserve">ÖZEÖ-314- </w:t>
            </w:r>
            <w:r w:rsidRPr="004957B4">
              <w:rPr>
                <w:rFonts w:ascii="Times New Roman" w:eastAsia="Times New Roman" w:hAnsi="Times New Roman" w:cs="Times New Roman"/>
              </w:rPr>
              <w:t>ÖZE414A</w:t>
            </w:r>
            <w:r w:rsidRPr="00D805FA">
              <w:rPr>
                <w:rFonts w:ascii="Times New Roman" w:eastAsia="Times New Roman" w:hAnsi="Times New Roman" w:cs="Times New Roman"/>
              </w:rPr>
              <w:t xml:space="preserve"> Seçmeli-VI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D805FA">
              <w:rPr>
                <w:rFonts w:ascii="Times New Roman" w:eastAsia="Times New Roman" w:hAnsi="Times New Roman" w:cs="Times New Roman"/>
              </w:rPr>
              <w:t>OSB’de Kanıt Temelli Müdahaleler</w:t>
            </w:r>
          </w:p>
          <w:p w14:paraId="67B9701A" w14:textId="7D000342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E81DE" w14:textId="048A029A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805FA">
              <w:rPr>
                <w:rFonts w:ascii="Times New Roman" w:eastAsia="Times New Roman" w:hAnsi="Times New Roman" w:cs="Times New Roman"/>
              </w:rPr>
              <w:t>Prof. Dr. Necdet Karasu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98F51E" w14:textId="4CD528CC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006714" w14:textId="08C0883D" w:rsidR="0038348B" w:rsidRPr="00494091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.00</w:t>
            </w:r>
          </w:p>
        </w:tc>
      </w:tr>
      <w:tr w:rsidR="0038348B" w14:paraId="15962FCA" w14:textId="77777777" w:rsidTr="0038348B">
        <w:trPr>
          <w:trHeight w:val="144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E5CD2A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B66267">
              <w:rPr>
                <w:rFonts w:ascii="Times New Roman" w:eastAsia="Times New Roman" w:hAnsi="Times New Roman" w:cs="Times New Roman"/>
              </w:rPr>
              <w:t>ÖEÖ412- A. Seçmeli OSB- Doğal Öğretim Süreci ve Uygulaması</w:t>
            </w:r>
          </w:p>
          <w:p w14:paraId="11A7F9A4" w14:textId="27FC922F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20C6C4" w14:textId="1F80EB52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805FA">
              <w:rPr>
                <w:rFonts w:ascii="Times New Roman" w:eastAsia="Times New Roman" w:hAnsi="Times New Roman" w:cs="Times New Roman"/>
              </w:rPr>
              <w:t>Prof. Dr. Necdet Karasu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764444" w14:textId="55734143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25B04E" w14:textId="013373C7" w:rsidR="0038348B" w:rsidRPr="00494091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1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t>7</w:t>
            </w:r>
            <w:r w:rsidRPr="00453C58">
              <w:rPr>
                <w:rFonts w:ascii="Times New Roman" w:eastAsia="Times New Roman" w:hAnsi="Times New Roman" w:cs="Times New Roman"/>
                <w:highlight w:val="white"/>
              </w:rPr>
              <w:t>.00</w:t>
            </w:r>
          </w:p>
        </w:tc>
      </w:tr>
      <w:tr w:rsidR="0038348B" w14:paraId="753392BA" w14:textId="77777777" w:rsidTr="0038348B">
        <w:trPr>
          <w:trHeight w:val="326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B2DEEB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F50BC9">
              <w:rPr>
                <w:rFonts w:ascii="Times New Roman" w:eastAsia="Times New Roman" w:hAnsi="Times New Roman" w:cs="Times New Roman"/>
              </w:rPr>
              <w:t>ÖZE402A-</w:t>
            </w:r>
            <w:r>
              <w:t xml:space="preserve"> </w:t>
            </w:r>
            <w:r w:rsidRPr="00F50BC9">
              <w:rPr>
                <w:rFonts w:ascii="Times New Roman" w:eastAsia="Times New Roman" w:hAnsi="Times New Roman" w:cs="Times New Roman"/>
              </w:rPr>
              <w:t>ÖEÖ404 Özel Eğ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F50BC9"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 w:rsidRPr="00F50BC9">
              <w:rPr>
                <w:rFonts w:ascii="Times New Roman" w:eastAsia="Times New Roman" w:hAnsi="Times New Roman" w:cs="Times New Roman"/>
              </w:rPr>
              <w:t>m Politikaları ve Yasal Düzenlemeler</w:t>
            </w:r>
          </w:p>
          <w:p w14:paraId="38F03420" w14:textId="681E9C3C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0C8E1B" w14:textId="795C92D8" w:rsidR="0038348B" w:rsidRPr="00E92C0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50BC9">
              <w:rPr>
                <w:rFonts w:ascii="Times New Roman" w:eastAsia="Times New Roman" w:hAnsi="Times New Roman" w:cs="Times New Roman"/>
              </w:rPr>
              <w:t>Doç. Dr. Mahmut Çitil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B4A3E2" w14:textId="21E0995B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F103-F205-F501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FFFB87" w14:textId="24D5E603" w:rsidR="0038348B" w:rsidRPr="00494091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281988">
              <w:rPr>
                <w:rFonts w:ascii="Times New Roman" w:eastAsia="Times New Roman" w:hAnsi="Times New Roman" w:cs="Times New Roman"/>
                <w:highlight w:val="white"/>
              </w:rPr>
              <w:t>17.30</w:t>
            </w:r>
          </w:p>
        </w:tc>
      </w:tr>
      <w:tr w:rsidR="0038348B" w14:paraId="72B88223" w14:textId="77777777" w:rsidTr="0038348B">
        <w:trPr>
          <w:trHeight w:val="103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7E64D8" w14:textId="065BE781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03.05.2024</w:t>
            </w:r>
          </w:p>
          <w:p w14:paraId="36EF68A5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CUMA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E41EF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shd w:val="clear" w:color="auto" w:fill="00008B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00008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8425F3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090A0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348B" w14:paraId="4D5E1666" w14:textId="77777777" w:rsidTr="0038348B">
        <w:trPr>
          <w:trHeight w:val="1793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CC2DA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46C6">
              <w:rPr>
                <w:rFonts w:ascii="Times New Roman" w:eastAsia="Times New Roman" w:hAnsi="Times New Roman" w:cs="Times New Roman"/>
              </w:rPr>
              <w:lastRenderedPageBreak/>
              <w:t>ÖZEÖ-204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F46C6">
              <w:rPr>
                <w:rFonts w:ascii="Times New Roman" w:eastAsia="Times New Roman" w:hAnsi="Times New Roman" w:cs="Times New Roman"/>
              </w:rPr>
              <w:t>Özel Eğitimde Öğretim Yön</w:t>
            </w:r>
            <w:r>
              <w:rPr>
                <w:rFonts w:ascii="Times New Roman" w:eastAsia="Times New Roman" w:hAnsi="Times New Roman" w:cs="Times New Roman"/>
              </w:rPr>
              <w:t>etimi</w:t>
            </w:r>
          </w:p>
          <w:p w14:paraId="6D52D2E8" w14:textId="55BBFFB5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72111C" w14:textId="284DACC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F46C6">
              <w:rPr>
                <w:rFonts w:ascii="Times New Roman" w:eastAsia="Times New Roman" w:hAnsi="Times New Roman" w:cs="Times New Roman"/>
              </w:rPr>
              <w:t>Prof. Dr. Banu Altunay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071858" w14:textId="04A4B60D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E82EE7" w14:textId="49CE0184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</w:t>
            </w:r>
          </w:p>
        </w:tc>
      </w:tr>
      <w:tr w:rsidR="0038348B" w14:paraId="6EE484DF" w14:textId="77777777" w:rsidTr="0038348B">
        <w:trPr>
          <w:trHeight w:val="1708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DB9659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ÖEÖ314 A. Seçmeli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2C0A96">
              <w:rPr>
                <w:rFonts w:ascii="Times New Roman" w:eastAsia="Times New Roman" w:hAnsi="Times New Roman" w:cs="Times New Roman"/>
              </w:rPr>
              <w:t>GY'de Program Geliştirme</w:t>
            </w:r>
          </w:p>
          <w:p w14:paraId="290E45C7" w14:textId="6423C420" w:rsidR="0038348B" w:rsidRPr="002F46C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97A84E" w14:textId="4B27D9C3" w:rsidR="0038348B" w:rsidRPr="002F46C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C0A96">
              <w:rPr>
                <w:rFonts w:ascii="Times New Roman" w:eastAsia="Times New Roman" w:hAnsi="Times New Roman" w:cs="Times New Roman"/>
              </w:rPr>
              <w:t>Prof. Dr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2C0A96">
              <w:rPr>
                <w:rFonts w:ascii="Times New Roman" w:eastAsia="Times New Roman" w:hAnsi="Times New Roman" w:cs="Times New Roman"/>
              </w:rPr>
              <w:t xml:space="preserve"> Banu Altunay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2076FB" w14:textId="097E5DB0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8128F7" w14:textId="0E073008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09.30</w:t>
            </w:r>
          </w:p>
        </w:tc>
      </w:tr>
      <w:tr w:rsidR="0038348B" w14:paraId="592EEBF0" w14:textId="77777777" w:rsidTr="0038348B">
        <w:trPr>
          <w:trHeight w:val="230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A15BDE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3B4A">
              <w:rPr>
                <w:rFonts w:ascii="Times New Roman" w:eastAsia="Times New Roman" w:hAnsi="Times New Roman" w:cs="Times New Roman"/>
              </w:rPr>
              <w:t>ÖZEÖ-312-ÖZE322A- A. Seçmeli-VI-Yönelim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83B4A">
              <w:rPr>
                <w:rFonts w:ascii="Times New Roman" w:eastAsia="Times New Roman" w:hAnsi="Times New Roman" w:cs="Times New Roman"/>
              </w:rPr>
              <w:t>ve Bağ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 w:rsidRPr="00883B4A">
              <w:rPr>
                <w:rFonts w:ascii="Times New Roman" w:eastAsia="Times New Roman" w:hAnsi="Times New Roman" w:cs="Times New Roman"/>
              </w:rPr>
              <w:t>ms</w:t>
            </w:r>
            <w:r>
              <w:rPr>
                <w:rFonts w:ascii="Times New Roman" w:eastAsia="Times New Roman" w:hAnsi="Times New Roman" w:cs="Times New Roman"/>
              </w:rPr>
              <w:t>ı</w:t>
            </w:r>
            <w:r w:rsidRPr="00883B4A">
              <w:rPr>
                <w:rFonts w:ascii="Times New Roman" w:eastAsia="Times New Roman" w:hAnsi="Times New Roman" w:cs="Times New Roman"/>
              </w:rPr>
              <w:t>z Hareket Becerilerinin Öğretimi)</w:t>
            </w:r>
          </w:p>
          <w:p w14:paraId="2BA635C8" w14:textId="514E19C8" w:rsidR="0038348B" w:rsidRPr="002C0A9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6A032A" w14:textId="3C3FE818" w:rsidR="0038348B" w:rsidRPr="002C0A9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3B4A">
              <w:rPr>
                <w:rFonts w:ascii="Times New Roman" w:eastAsia="Times New Roman" w:hAnsi="Times New Roman" w:cs="Times New Roman"/>
              </w:rPr>
              <w:t>Prof. Dr. Banu Altunay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081D00" w14:textId="530E014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FZ03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4D726C" w14:textId="51E9FC35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0225EF">
              <w:rPr>
                <w:rFonts w:ascii="Times New Roman" w:eastAsia="Times New Roman" w:hAnsi="Times New Roman" w:cs="Times New Roman"/>
              </w:rPr>
              <w:t>0.30</w:t>
            </w:r>
          </w:p>
        </w:tc>
      </w:tr>
      <w:tr w:rsidR="0038348B" w14:paraId="285CF2D6" w14:textId="77777777" w:rsidTr="0038348B">
        <w:trPr>
          <w:trHeight w:val="785"/>
        </w:trPr>
        <w:tc>
          <w:tcPr>
            <w:tcW w:w="36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A6E8E4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5F8B">
              <w:rPr>
                <w:rFonts w:ascii="Times New Roman" w:eastAsia="Times New Roman" w:hAnsi="Times New Roman" w:cs="Times New Roman"/>
              </w:rPr>
              <w:t>ÖZEÖ-106-Özel Eğitimde Yardımcı Teknolojiler</w:t>
            </w:r>
          </w:p>
          <w:p w14:paraId="2E754200" w14:textId="24414A6C" w:rsidR="0038348B" w:rsidRPr="00883B4A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71D0EA" w14:textId="77D0D1AB" w:rsidR="0038348B" w:rsidRPr="00883B4A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5F8B">
              <w:rPr>
                <w:rFonts w:ascii="Times New Roman" w:eastAsia="Times New Roman" w:hAnsi="Times New Roman" w:cs="Times New Roman"/>
              </w:rPr>
              <w:t>Doç. Dr. Cem Aslan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6895D3" w14:textId="24E872B2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F103-F205-F501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4879F2" w14:textId="4AA335CA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13.00</w:t>
            </w:r>
          </w:p>
        </w:tc>
      </w:tr>
      <w:tr w:rsidR="0038348B" w14:paraId="60774D99" w14:textId="77777777" w:rsidTr="0038348B">
        <w:trPr>
          <w:trHeight w:val="1070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D00F40" w14:textId="523299E0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B04">
              <w:rPr>
                <w:rFonts w:ascii="Times New Roman" w:eastAsia="Times New Roman" w:hAnsi="Times New Roman" w:cs="Times New Roman"/>
                <w:color w:val="FF0000"/>
              </w:rPr>
              <w:t>TAR104 ATATÜRK İLKELERİ VE İNKILAP TARİHİ II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5F088" w14:textId="296B9E61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9428E" w14:textId="3FB8A3AB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8B47C8" w14:textId="6F0A0B59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CA4B04">
              <w:rPr>
                <w:rFonts w:ascii="Times New Roman" w:eastAsia="Times New Roman" w:hAnsi="Times New Roman" w:cs="Times New Roman"/>
                <w:color w:val="FF0000"/>
              </w:rPr>
              <w:t>14.00</w:t>
            </w:r>
          </w:p>
        </w:tc>
      </w:tr>
      <w:tr w:rsidR="0038348B" w14:paraId="3B045BDA" w14:textId="77777777" w:rsidTr="0038348B">
        <w:trPr>
          <w:trHeight w:val="2158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9BD4B2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EA0FDC">
              <w:rPr>
                <w:rFonts w:ascii="Times New Roman" w:eastAsia="Times New Roman" w:hAnsi="Times New Roman" w:cs="Times New Roman"/>
              </w:rPr>
              <w:t>ÖZEÖ-210-</w:t>
            </w:r>
            <w:r>
              <w:rPr>
                <w:rFonts w:ascii="Times New Roman" w:eastAsia="Times New Roman" w:hAnsi="Times New Roman" w:cs="Times New Roman"/>
              </w:rPr>
              <w:t>ÖZE214</w:t>
            </w:r>
            <w:r w:rsidRPr="00EA0FDC">
              <w:rPr>
                <w:rFonts w:ascii="Times New Roman" w:eastAsia="Times New Roman" w:hAnsi="Times New Roman" w:cs="Times New Roman"/>
              </w:rPr>
              <w:t xml:space="preserve"> Erken Okuryazarlık</w:t>
            </w:r>
          </w:p>
          <w:p w14:paraId="6B57F099" w14:textId="4C3B82EF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60390" w14:textId="221AF599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EA0FDC">
              <w:rPr>
                <w:rFonts w:ascii="Times New Roman" w:eastAsia="Times New Roman" w:hAnsi="Times New Roman" w:cs="Times New Roman"/>
              </w:rPr>
              <w:t>Doç. Dr. Arzu Doğanay Bilgi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B36709" w14:textId="4275579E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2B6999">
              <w:rPr>
                <w:rFonts w:ascii="Times New Roman" w:eastAsia="Times New Roman" w:hAnsi="Times New Roman" w:cs="Times New Roman"/>
                <w:highlight w:val="white"/>
              </w:rPr>
              <w:t>F102-F103-F205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846ED4" w14:textId="1E47F923" w:rsidR="0038348B" w:rsidRPr="002B6999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2B6999">
              <w:rPr>
                <w:rFonts w:ascii="Times New Roman" w:eastAsia="Times New Roman" w:hAnsi="Times New Roman" w:cs="Times New Roman"/>
              </w:rPr>
              <w:t>15.00</w:t>
            </w:r>
          </w:p>
        </w:tc>
      </w:tr>
      <w:tr w:rsidR="0038348B" w14:paraId="10301E46" w14:textId="77777777" w:rsidTr="0038348B">
        <w:trPr>
          <w:trHeight w:val="2691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C536E6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83B4A">
              <w:rPr>
                <w:rFonts w:ascii="Times New Roman" w:eastAsia="Times New Roman" w:hAnsi="Times New Roman" w:cs="Times New Roman"/>
              </w:rPr>
              <w:lastRenderedPageBreak/>
              <w:t>ÖZEÖ-304-</w:t>
            </w:r>
            <w:r>
              <w:rPr>
                <w:rFonts w:ascii="Times New Roman" w:eastAsia="Times New Roman" w:hAnsi="Times New Roman" w:cs="Times New Roman"/>
              </w:rPr>
              <w:t>ÖEÖ304-ÖZE304</w:t>
            </w:r>
            <w:r w:rsidRPr="00883B4A">
              <w:rPr>
                <w:rFonts w:ascii="Times New Roman" w:eastAsia="Times New Roman" w:hAnsi="Times New Roman" w:cs="Times New Roman"/>
              </w:rPr>
              <w:t xml:space="preserve"> Özel Eğ</w:t>
            </w:r>
            <w:r>
              <w:rPr>
                <w:rFonts w:ascii="Times New Roman" w:eastAsia="Times New Roman" w:hAnsi="Times New Roman" w:cs="Times New Roman"/>
              </w:rPr>
              <w:t>itimde</w:t>
            </w:r>
            <w:r w:rsidRPr="00883B4A">
              <w:rPr>
                <w:rFonts w:ascii="Times New Roman" w:eastAsia="Times New Roman" w:hAnsi="Times New Roman" w:cs="Times New Roman"/>
              </w:rPr>
              <w:t xml:space="preserve"> Türkçe Öğr</w:t>
            </w:r>
            <w:r>
              <w:rPr>
                <w:rFonts w:ascii="Times New Roman" w:eastAsia="Times New Roman" w:hAnsi="Times New Roman" w:cs="Times New Roman"/>
              </w:rPr>
              <w:t>etimi</w:t>
            </w:r>
          </w:p>
          <w:p w14:paraId="6E9B699A" w14:textId="43D80798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2F285D" w14:textId="51A83D97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83B4A">
              <w:rPr>
                <w:rFonts w:ascii="Times New Roman" w:eastAsia="Times New Roman" w:hAnsi="Times New Roman" w:cs="Times New Roman"/>
              </w:rPr>
              <w:t>Doç. Dr. Arzu Doğanay Bilgi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2C5585" w14:textId="1E0035F8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  <w:highlight w:val="white"/>
              </w:rPr>
            </w:pPr>
            <w:r w:rsidRPr="002B6999">
              <w:rPr>
                <w:rFonts w:ascii="Times New Roman" w:eastAsia="Times New Roman" w:hAnsi="Times New Roman" w:cs="Times New Roman"/>
                <w:highlight w:val="white"/>
              </w:rPr>
              <w:t>F102-F103-F205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D9B213" w14:textId="5E6E901F" w:rsidR="0038348B" w:rsidRPr="00CA4B04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2B6999"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38348B" w14:paraId="36ADEE62" w14:textId="77777777" w:rsidTr="0038348B">
        <w:trPr>
          <w:trHeight w:val="2437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A2857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Ö</w:t>
            </w:r>
            <w:r>
              <w:rPr>
                <w:rFonts w:ascii="Times New Roman" w:eastAsia="Times New Roman" w:hAnsi="Times New Roman" w:cs="Times New Roman"/>
              </w:rPr>
              <w:t>EÖ</w:t>
            </w:r>
            <w:r w:rsidRPr="008F192D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410 </w:t>
            </w:r>
            <w:r w:rsidRPr="008F192D">
              <w:rPr>
                <w:rFonts w:ascii="Times New Roman" w:eastAsia="Times New Roman" w:hAnsi="Times New Roman" w:cs="Times New Roman"/>
              </w:rPr>
              <w:t>A. Seçmeli-VI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92D">
              <w:rPr>
                <w:rFonts w:ascii="Times New Roman" w:eastAsia="Times New Roman" w:hAnsi="Times New Roman" w:cs="Times New Roman"/>
              </w:rPr>
              <w:t>İşitme Engellilerin İletişim Bec</w:t>
            </w:r>
            <w:r>
              <w:rPr>
                <w:rFonts w:ascii="Times New Roman" w:eastAsia="Times New Roman" w:hAnsi="Times New Roman" w:cs="Times New Roman"/>
              </w:rPr>
              <w:t>erilerinin Desteklenmesi</w:t>
            </w:r>
          </w:p>
          <w:p w14:paraId="1DB2BD9E" w14:textId="4B0A556A" w:rsidR="0038348B" w:rsidRPr="002F46C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2128BE" w14:textId="667BAC1B" w:rsidR="0038348B" w:rsidRPr="002F46C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Dr. Öğrt. Üyesi Eda Yeşilkaya Bennett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4F2C4" w14:textId="40C68095" w:rsidR="0038348B" w:rsidRPr="002B6999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F102-F103-F205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8218DB" w14:textId="14010B93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</w:tr>
      <w:tr w:rsidR="0038348B" w14:paraId="19DFBFEC" w14:textId="77777777" w:rsidTr="0038348B">
        <w:trPr>
          <w:trHeight w:val="1070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3E006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334CB0">
              <w:rPr>
                <w:rFonts w:ascii="Times New Roman" w:eastAsia="Times New Roman" w:hAnsi="Times New Roman" w:cs="Times New Roman"/>
              </w:rPr>
              <w:t>ÖZEÖ-318-A. Seçmeli-VI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F192D">
              <w:rPr>
                <w:rFonts w:ascii="Times New Roman" w:eastAsia="Times New Roman" w:hAnsi="Times New Roman" w:cs="Times New Roman"/>
              </w:rPr>
              <w:t>İşitme Engellilerin İletişim Bec</w:t>
            </w:r>
            <w:r>
              <w:rPr>
                <w:rFonts w:ascii="Times New Roman" w:eastAsia="Times New Roman" w:hAnsi="Times New Roman" w:cs="Times New Roman"/>
              </w:rPr>
              <w:t>erilerinin Desteklenmesi</w:t>
            </w:r>
          </w:p>
          <w:p w14:paraId="7FF2945D" w14:textId="317627D0" w:rsidR="0038348B" w:rsidRPr="008F192D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329E90" w14:textId="1CE2241E" w:rsidR="0038348B" w:rsidRPr="008F192D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8F192D">
              <w:rPr>
                <w:rFonts w:ascii="Times New Roman" w:eastAsia="Times New Roman" w:hAnsi="Times New Roman" w:cs="Times New Roman"/>
              </w:rPr>
              <w:t>Dr. Öğrt. Üyesi Eda Yeşilkaya Bennett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F9A7A4" w14:textId="7394D4FD" w:rsidR="0038348B" w:rsidRPr="002B6999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CZ12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A13AA9" w14:textId="0D81FCD5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17.30</w:t>
            </w:r>
          </w:p>
        </w:tc>
      </w:tr>
      <w:tr w:rsidR="0038348B" w14:paraId="7E93792E" w14:textId="77777777" w:rsidTr="0038348B">
        <w:trPr>
          <w:trHeight w:val="1500"/>
        </w:trPr>
        <w:tc>
          <w:tcPr>
            <w:tcW w:w="36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A9052E" w14:textId="4CF1F6FB" w:rsidR="0038348B" w:rsidRPr="002F46C6" w:rsidRDefault="0038348B" w:rsidP="000773E4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0F0E41">
              <w:rPr>
                <w:rFonts w:ascii="Times New Roman" w:eastAsia="Times New Roman" w:hAnsi="Times New Roman" w:cs="Times New Roman"/>
                <w:bCs/>
              </w:rPr>
              <w:t>ÖEÖ102- ÖZE110A-Öğrenme Güçlüğü ve Özel Yetenek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8BBD4" w14:textId="0A1ED993" w:rsidR="0038348B" w:rsidRPr="002F46C6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1D644D">
              <w:rPr>
                <w:rFonts w:ascii="Times New Roman" w:eastAsia="Times New Roman" w:hAnsi="Times New Roman" w:cs="Times New Roman"/>
              </w:rPr>
              <w:t>Dr. Öğr. Üyesi Hanifi Sanır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AB99D" w14:textId="585EA755" w:rsidR="0038348B" w:rsidRPr="002B6999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Öğretim Üyesi Odası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F90C8" w14:textId="77777777" w:rsidR="0038348B" w:rsidRDefault="0038348B" w:rsidP="00DF1391">
            <w:pPr>
              <w:spacing w:before="240" w:after="240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6D7F29D" w14:textId="29B4EF49" w:rsidR="0048170B" w:rsidRDefault="00000000">
      <w:pPr>
        <w:spacing w:before="240" w:after="240"/>
        <w:ind w:left="4320" w:firstLine="72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ÖZEL EĞİTİM BÖLÜM BAŞKANI</w:t>
      </w:r>
    </w:p>
    <w:p w14:paraId="4704DA42" w14:textId="74A9DA45" w:rsidR="0048170B" w:rsidRPr="00383FB7" w:rsidRDefault="00000000" w:rsidP="00383FB7">
      <w:pPr>
        <w:spacing w:before="240" w:after="200"/>
        <w:ind w:left="3600"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A72F5">
        <w:rPr>
          <w:rFonts w:ascii="Times New Roman" w:eastAsia="Times New Roman" w:hAnsi="Times New Roman" w:cs="Times New Roman"/>
          <w:b/>
          <w:sz w:val="24"/>
          <w:szCs w:val="24"/>
        </w:rPr>
        <w:t>PROF. DR. NECDET KARASU</w:t>
      </w:r>
    </w:p>
    <w:sectPr w:rsidR="0048170B" w:rsidRPr="00383FB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70B"/>
    <w:rsid w:val="000125F8"/>
    <w:rsid w:val="00016B01"/>
    <w:rsid w:val="000225EF"/>
    <w:rsid w:val="00026B9C"/>
    <w:rsid w:val="00041F77"/>
    <w:rsid w:val="000464D9"/>
    <w:rsid w:val="00050A37"/>
    <w:rsid w:val="0005770F"/>
    <w:rsid w:val="000773E4"/>
    <w:rsid w:val="000F0E41"/>
    <w:rsid w:val="00113D3A"/>
    <w:rsid w:val="00146E29"/>
    <w:rsid w:val="00151685"/>
    <w:rsid w:val="001A2176"/>
    <w:rsid w:val="001A2DAD"/>
    <w:rsid w:val="001B2605"/>
    <w:rsid w:val="001C4256"/>
    <w:rsid w:val="001D02DF"/>
    <w:rsid w:val="001D06A3"/>
    <w:rsid w:val="001D644D"/>
    <w:rsid w:val="001D67B0"/>
    <w:rsid w:val="001E0E72"/>
    <w:rsid w:val="001E52B6"/>
    <w:rsid w:val="00237306"/>
    <w:rsid w:val="00254D16"/>
    <w:rsid w:val="00256964"/>
    <w:rsid w:val="002572D5"/>
    <w:rsid w:val="00264FFA"/>
    <w:rsid w:val="00275910"/>
    <w:rsid w:val="00281988"/>
    <w:rsid w:val="00282F4D"/>
    <w:rsid w:val="002936DF"/>
    <w:rsid w:val="002A4344"/>
    <w:rsid w:val="002B6999"/>
    <w:rsid w:val="002C0A96"/>
    <w:rsid w:val="002C7650"/>
    <w:rsid w:val="002D7034"/>
    <w:rsid w:val="002E0BCF"/>
    <w:rsid w:val="002F454A"/>
    <w:rsid w:val="002F46C6"/>
    <w:rsid w:val="002F72CA"/>
    <w:rsid w:val="00316752"/>
    <w:rsid w:val="00316930"/>
    <w:rsid w:val="00334CB0"/>
    <w:rsid w:val="00361102"/>
    <w:rsid w:val="003734A6"/>
    <w:rsid w:val="0037655B"/>
    <w:rsid w:val="0038348B"/>
    <w:rsid w:val="00383FB7"/>
    <w:rsid w:val="003B5C32"/>
    <w:rsid w:val="003D1784"/>
    <w:rsid w:val="003D216E"/>
    <w:rsid w:val="003D28DC"/>
    <w:rsid w:val="003E20AC"/>
    <w:rsid w:val="003E4731"/>
    <w:rsid w:val="003E5F7F"/>
    <w:rsid w:val="003F4A87"/>
    <w:rsid w:val="003F4ABA"/>
    <w:rsid w:val="003F4C16"/>
    <w:rsid w:val="003F5896"/>
    <w:rsid w:val="003F6FE0"/>
    <w:rsid w:val="0040258A"/>
    <w:rsid w:val="0041619A"/>
    <w:rsid w:val="0044164B"/>
    <w:rsid w:val="0045376F"/>
    <w:rsid w:val="00453C58"/>
    <w:rsid w:val="0046564E"/>
    <w:rsid w:val="00471835"/>
    <w:rsid w:val="00473197"/>
    <w:rsid w:val="0048170B"/>
    <w:rsid w:val="004923DA"/>
    <w:rsid w:val="00494091"/>
    <w:rsid w:val="00494E27"/>
    <w:rsid w:val="004957B4"/>
    <w:rsid w:val="00496B4E"/>
    <w:rsid w:val="004A6CAE"/>
    <w:rsid w:val="004F18C4"/>
    <w:rsid w:val="004F5F32"/>
    <w:rsid w:val="005356FA"/>
    <w:rsid w:val="005374B5"/>
    <w:rsid w:val="00544EB8"/>
    <w:rsid w:val="00552CC7"/>
    <w:rsid w:val="00564C05"/>
    <w:rsid w:val="00567323"/>
    <w:rsid w:val="00576515"/>
    <w:rsid w:val="005767BC"/>
    <w:rsid w:val="00582610"/>
    <w:rsid w:val="00592944"/>
    <w:rsid w:val="005A3EA1"/>
    <w:rsid w:val="005B438D"/>
    <w:rsid w:val="005C3B81"/>
    <w:rsid w:val="005C413C"/>
    <w:rsid w:val="005D4A2D"/>
    <w:rsid w:val="005E35B7"/>
    <w:rsid w:val="005F0E02"/>
    <w:rsid w:val="00600EE8"/>
    <w:rsid w:val="00624569"/>
    <w:rsid w:val="00633A72"/>
    <w:rsid w:val="00654EC9"/>
    <w:rsid w:val="00661DAC"/>
    <w:rsid w:val="00666950"/>
    <w:rsid w:val="00671D3D"/>
    <w:rsid w:val="006A5E39"/>
    <w:rsid w:val="006C264D"/>
    <w:rsid w:val="006C3C8F"/>
    <w:rsid w:val="006D31AA"/>
    <w:rsid w:val="006D445E"/>
    <w:rsid w:val="006D4BFE"/>
    <w:rsid w:val="006E06E9"/>
    <w:rsid w:val="00700E98"/>
    <w:rsid w:val="0070182A"/>
    <w:rsid w:val="0071155C"/>
    <w:rsid w:val="00732F6D"/>
    <w:rsid w:val="007617CF"/>
    <w:rsid w:val="007E6866"/>
    <w:rsid w:val="00800CE3"/>
    <w:rsid w:val="00807B33"/>
    <w:rsid w:val="008204C7"/>
    <w:rsid w:val="0083170F"/>
    <w:rsid w:val="008357C0"/>
    <w:rsid w:val="008467B7"/>
    <w:rsid w:val="00860E5E"/>
    <w:rsid w:val="00861402"/>
    <w:rsid w:val="00862FD6"/>
    <w:rsid w:val="00864CA8"/>
    <w:rsid w:val="00883B4A"/>
    <w:rsid w:val="00885F8B"/>
    <w:rsid w:val="00890AA2"/>
    <w:rsid w:val="008914C2"/>
    <w:rsid w:val="00891626"/>
    <w:rsid w:val="008B4745"/>
    <w:rsid w:val="008C59B2"/>
    <w:rsid w:val="008D428D"/>
    <w:rsid w:val="008F192D"/>
    <w:rsid w:val="008F4C42"/>
    <w:rsid w:val="008F56FA"/>
    <w:rsid w:val="00910D1D"/>
    <w:rsid w:val="00963F95"/>
    <w:rsid w:val="009973AE"/>
    <w:rsid w:val="009A10E0"/>
    <w:rsid w:val="009B1ABA"/>
    <w:rsid w:val="009B6085"/>
    <w:rsid w:val="009C1B6C"/>
    <w:rsid w:val="009C3605"/>
    <w:rsid w:val="009C7DBC"/>
    <w:rsid w:val="009E261D"/>
    <w:rsid w:val="009E3D95"/>
    <w:rsid w:val="009F49BD"/>
    <w:rsid w:val="009F4D15"/>
    <w:rsid w:val="00A17432"/>
    <w:rsid w:val="00A17738"/>
    <w:rsid w:val="00A24757"/>
    <w:rsid w:val="00A4024A"/>
    <w:rsid w:val="00A61CD0"/>
    <w:rsid w:val="00A803EF"/>
    <w:rsid w:val="00A8166A"/>
    <w:rsid w:val="00A9371C"/>
    <w:rsid w:val="00AA033C"/>
    <w:rsid w:val="00AB1E0B"/>
    <w:rsid w:val="00AB37FE"/>
    <w:rsid w:val="00AC5AA5"/>
    <w:rsid w:val="00AD2319"/>
    <w:rsid w:val="00B227D9"/>
    <w:rsid w:val="00B239A7"/>
    <w:rsid w:val="00B2662B"/>
    <w:rsid w:val="00B35A3D"/>
    <w:rsid w:val="00B54D5A"/>
    <w:rsid w:val="00B604BB"/>
    <w:rsid w:val="00B6169D"/>
    <w:rsid w:val="00B61D83"/>
    <w:rsid w:val="00B66267"/>
    <w:rsid w:val="00B776CF"/>
    <w:rsid w:val="00B963A2"/>
    <w:rsid w:val="00BA63B4"/>
    <w:rsid w:val="00BB403A"/>
    <w:rsid w:val="00BC3084"/>
    <w:rsid w:val="00BF299B"/>
    <w:rsid w:val="00C0501C"/>
    <w:rsid w:val="00C17F91"/>
    <w:rsid w:val="00C2119B"/>
    <w:rsid w:val="00C3065E"/>
    <w:rsid w:val="00C37EF3"/>
    <w:rsid w:val="00C40985"/>
    <w:rsid w:val="00C54814"/>
    <w:rsid w:val="00C60082"/>
    <w:rsid w:val="00C61D31"/>
    <w:rsid w:val="00C8592C"/>
    <w:rsid w:val="00C90D26"/>
    <w:rsid w:val="00C9246E"/>
    <w:rsid w:val="00CA4B04"/>
    <w:rsid w:val="00CA71C1"/>
    <w:rsid w:val="00CA7CBF"/>
    <w:rsid w:val="00CB4637"/>
    <w:rsid w:val="00CD7868"/>
    <w:rsid w:val="00CE3CF8"/>
    <w:rsid w:val="00D07CDE"/>
    <w:rsid w:val="00D10AD9"/>
    <w:rsid w:val="00D11C9A"/>
    <w:rsid w:val="00D127F6"/>
    <w:rsid w:val="00D14025"/>
    <w:rsid w:val="00D14625"/>
    <w:rsid w:val="00D15440"/>
    <w:rsid w:val="00D206AA"/>
    <w:rsid w:val="00D23C27"/>
    <w:rsid w:val="00D3455D"/>
    <w:rsid w:val="00D44D23"/>
    <w:rsid w:val="00D805FA"/>
    <w:rsid w:val="00DE1726"/>
    <w:rsid w:val="00DE3C4A"/>
    <w:rsid w:val="00DF0146"/>
    <w:rsid w:val="00DF1391"/>
    <w:rsid w:val="00DF4F3A"/>
    <w:rsid w:val="00DF587E"/>
    <w:rsid w:val="00DF5F88"/>
    <w:rsid w:val="00DF7920"/>
    <w:rsid w:val="00E135A3"/>
    <w:rsid w:val="00E348D7"/>
    <w:rsid w:val="00E42189"/>
    <w:rsid w:val="00E44C7F"/>
    <w:rsid w:val="00E546B3"/>
    <w:rsid w:val="00E54AFF"/>
    <w:rsid w:val="00E60D8D"/>
    <w:rsid w:val="00E643B4"/>
    <w:rsid w:val="00E77C30"/>
    <w:rsid w:val="00E92C0B"/>
    <w:rsid w:val="00E979CF"/>
    <w:rsid w:val="00EA0FDC"/>
    <w:rsid w:val="00EA72F5"/>
    <w:rsid w:val="00EB41E6"/>
    <w:rsid w:val="00EC2379"/>
    <w:rsid w:val="00EF7EF7"/>
    <w:rsid w:val="00F14B86"/>
    <w:rsid w:val="00F27A30"/>
    <w:rsid w:val="00F27DDB"/>
    <w:rsid w:val="00F34320"/>
    <w:rsid w:val="00F36C75"/>
    <w:rsid w:val="00F42A13"/>
    <w:rsid w:val="00F50BC9"/>
    <w:rsid w:val="00F6306C"/>
    <w:rsid w:val="00F67CA0"/>
    <w:rsid w:val="00F71CDB"/>
    <w:rsid w:val="00F8048E"/>
    <w:rsid w:val="00FA1AF1"/>
    <w:rsid w:val="00FC455C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6AD7"/>
  <w15:docId w15:val="{3907753B-F77F-4924-AEF4-E524DD08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8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FURKAN AKDAĞ</cp:lastModifiedBy>
  <cp:revision>273</cp:revision>
  <cp:lastPrinted>2024-04-22T11:51:00Z</cp:lastPrinted>
  <dcterms:created xsi:type="dcterms:W3CDTF">2023-11-19T22:24:00Z</dcterms:created>
  <dcterms:modified xsi:type="dcterms:W3CDTF">2024-04-29T08:36:00Z</dcterms:modified>
</cp:coreProperties>
</file>